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1A" w:rsidRDefault="00B50ADA" w:rsidP="00E53F1A">
      <w:pPr>
        <w:jc w:val="center"/>
        <w:rPr>
          <w:b/>
        </w:rPr>
      </w:pPr>
      <w:bookmarkStart w:id="0" w:name="_GoBack"/>
      <w:bookmarkEnd w:id="0"/>
      <w:r w:rsidRPr="00B50ADA">
        <w:rPr>
          <w:b/>
        </w:rPr>
        <w:t>Oil Extraction in the U.S.</w:t>
      </w:r>
      <w:r w:rsidR="003B7B35">
        <w:rPr>
          <w:b/>
        </w:rPr>
        <w:br/>
      </w:r>
      <w:r w:rsidRPr="00B50ADA">
        <w:rPr>
          <w:b/>
        </w:rPr>
        <w:t>Pros and Cons</w:t>
      </w:r>
      <w:r w:rsidR="003B7B35">
        <w:rPr>
          <w:b/>
        </w:rPr>
        <w:t xml:space="preserve"> Chart</w:t>
      </w:r>
    </w:p>
    <w:p w:rsidR="003B7B35" w:rsidRPr="00006B2E" w:rsidRDefault="00E53F1A" w:rsidP="00E53F1A">
      <w:r>
        <w:rPr>
          <w:b/>
        </w:rPr>
        <w:t xml:space="preserve">Directions: </w:t>
      </w:r>
      <w:r w:rsidR="00006B2E">
        <w:rPr>
          <w:b/>
        </w:rPr>
        <w:br/>
      </w:r>
      <w:r w:rsidR="00006B2E" w:rsidRPr="00006B2E">
        <w:t>Analyze 4 of the resources provided in Part II o</w:t>
      </w:r>
      <w:r w:rsidR="00006B2E">
        <w:t>f</w:t>
      </w:r>
      <w:r w:rsidR="00006B2E" w:rsidRPr="00006B2E">
        <w:t xml:space="preserve"> the “Pros and Cons Chart – Analyzing Arguments in Texts/Videos” Assignment. Type the source title for each resource in the left column of the chart, and then identify 2-4 pros and/or cons for each resource. </w:t>
      </w:r>
      <w:r w:rsidR="00006B2E">
        <w:t xml:space="preserve"> For article sources, provide the page number from where each source idea/quote is found at the end of each identified idea in the form of a parenthetical in text citation.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0"/>
        <w:gridCol w:w="1843"/>
        <w:gridCol w:w="1882"/>
        <w:gridCol w:w="1980"/>
        <w:gridCol w:w="1980"/>
      </w:tblGrid>
      <w:tr w:rsidR="00865432" w:rsidTr="003B7B35">
        <w:tc>
          <w:tcPr>
            <w:tcW w:w="1490" w:type="dxa"/>
          </w:tcPr>
          <w:p w:rsidR="00865432" w:rsidRDefault="00865432" w:rsidP="009472FE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 </w:t>
            </w:r>
            <w:r w:rsidR="009472FE">
              <w:rPr>
                <w:b/>
              </w:rPr>
              <w:t>Title</w:t>
            </w:r>
          </w:p>
        </w:tc>
        <w:tc>
          <w:tcPr>
            <w:tcW w:w="1843" w:type="dxa"/>
          </w:tcPr>
          <w:p w:rsidR="00865432" w:rsidRDefault="00865432" w:rsidP="00865432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865432" w:rsidRDefault="00865432" w:rsidP="0086543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65432" w:rsidRDefault="00865432" w:rsidP="00865432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865432" w:rsidRDefault="00865432" w:rsidP="00865432">
            <w:pPr>
              <w:jc w:val="center"/>
              <w:rPr>
                <w:b/>
              </w:rPr>
            </w:pPr>
          </w:p>
        </w:tc>
      </w:tr>
      <w:tr w:rsidR="00865432" w:rsidTr="003B7B35">
        <w:trPr>
          <w:trHeight w:val="593"/>
        </w:trPr>
        <w:tc>
          <w:tcPr>
            <w:tcW w:w="1490" w:type="dxa"/>
            <w:vMerge w:val="restart"/>
          </w:tcPr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Pr="009472FE" w:rsidRDefault="00865432" w:rsidP="00865432"/>
          <w:p w:rsidR="00865432" w:rsidRPr="009472FE" w:rsidRDefault="009472FE" w:rsidP="00865432">
            <w:r w:rsidRPr="009472FE">
              <w:t>(Example)</w:t>
            </w:r>
          </w:p>
          <w:p w:rsidR="00865432" w:rsidRDefault="00865432" w:rsidP="008654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B50ADA">
              <w:t>“Fracking is Not Harmful</w:t>
            </w:r>
            <w:r>
              <w:t xml:space="preserve"> to the Environment</w:t>
            </w:r>
            <w:r w:rsidRPr="00B50ADA">
              <w:t>”</w:t>
            </w: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</w:tc>
        <w:tc>
          <w:tcPr>
            <w:tcW w:w="1843" w:type="dxa"/>
          </w:tcPr>
          <w:p w:rsidR="00865432" w:rsidRPr="00865432" w:rsidRDefault="00865432" w:rsidP="00865432">
            <w:pPr>
              <w:rPr>
                <w:b/>
              </w:rPr>
            </w:pPr>
            <w:r w:rsidRPr="00865432">
              <w:rPr>
                <w:b/>
              </w:rPr>
              <w:t>Environmental Pros</w:t>
            </w:r>
          </w:p>
          <w:p w:rsidR="00865432" w:rsidRDefault="00865432" w:rsidP="00865432"/>
          <w:p w:rsidR="00865432" w:rsidRPr="00865432" w:rsidRDefault="00865432" w:rsidP="00865432"/>
        </w:tc>
        <w:tc>
          <w:tcPr>
            <w:tcW w:w="1882" w:type="dxa"/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865432" w:rsidRPr="00645E84" w:rsidRDefault="00865432" w:rsidP="00865432">
            <w:r w:rsidRPr="00645E84">
              <w:t>(Example)</w:t>
            </w:r>
          </w:p>
          <w:p w:rsidR="00865432" w:rsidRPr="00B50ADA" w:rsidRDefault="00865432" w:rsidP="00865432">
            <w:r>
              <w:t xml:space="preserve"> “Hydraulic fracturing has the potential to help the U. S. achieve energy independence” (2). </w:t>
            </w:r>
          </w:p>
        </w:tc>
        <w:tc>
          <w:tcPr>
            <w:tcW w:w="1980" w:type="dxa"/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rPr>
                <w:b/>
              </w:rPr>
            </w:pPr>
          </w:p>
          <w:p w:rsidR="00865432" w:rsidRDefault="00865432" w:rsidP="00865432">
            <w:pPr>
              <w:jc w:val="center"/>
              <w:rPr>
                <w:b/>
              </w:rPr>
            </w:pPr>
          </w:p>
        </w:tc>
      </w:tr>
      <w:tr w:rsidR="00865432" w:rsidTr="003B7B35">
        <w:trPr>
          <w:trHeight w:val="3473"/>
        </w:trPr>
        <w:tc>
          <w:tcPr>
            <w:tcW w:w="1490" w:type="dxa"/>
            <w:vMerge/>
            <w:tcBorders>
              <w:bottom w:val="thinThickThinSmallGap" w:sz="24" w:space="0" w:color="auto"/>
            </w:tcBorders>
          </w:tcPr>
          <w:p w:rsidR="00865432" w:rsidRDefault="00865432" w:rsidP="00865432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865432" w:rsidRPr="00865432" w:rsidRDefault="00865432" w:rsidP="00865432">
            <w:pPr>
              <w:jc w:val="center"/>
              <w:rPr>
                <w:b/>
              </w:rPr>
            </w:pPr>
            <w:r w:rsidRPr="00865432">
              <w:rPr>
                <w:b/>
              </w:rPr>
              <w:t>Environmental Cons</w:t>
            </w:r>
          </w:p>
          <w:p w:rsidR="00865432" w:rsidRPr="00865432" w:rsidRDefault="00865432" w:rsidP="00865432">
            <w:r>
              <w:t xml:space="preserve">(Example) </w:t>
            </w:r>
            <w:r w:rsidRPr="00007D55">
              <w:t>“Opponents of fracturing treatments…claim this technology may endanger surface water adjacent to the well site” (3).</w:t>
            </w:r>
          </w:p>
        </w:tc>
        <w:tc>
          <w:tcPr>
            <w:tcW w:w="1882" w:type="dxa"/>
            <w:tcBorders>
              <w:bottom w:val="thinThickThinSmallGap" w:sz="24" w:space="0" w:color="auto"/>
            </w:tcBorders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792B4D" w:rsidRPr="00645E84" w:rsidRDefault="00792B4D" w:rsidP="00792B4D">
            <w:r w:rsidRPr="00645E84">
              <w:t>(Example)</w:t>
            </w:r>
          </w:p>
          <w:p w:rsidR="00865432" w:rsidRPr="00645E84" w:rsidRDefault="00792B4D" w:rsidP="00792B4D">
            <w:r w:rsidRPr="00007D55">
              <w:t>Hydraulic fracturing “threatens the profitability and continued development of other energy sources, such as wind and solar” (2).</w:t>
            </w: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865432" w:rsidRDefault="00865432" w:rsidP="00865432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9472FE" w:rsidTr="003B7B35">
        <w:trPr>
          <w:trHeight w:val="1208"/>
        </w:trPr>
        <w:tc>
          <w:tcPr>
            <w:tcW w:w="1490" w:type="dxa"/>
            <w:vMerge w:val="restart"/>
            <w:tcBorders>
              <w:top w:val="thinThickThinSmallGap" w:sz="24" w:space="0" w:color="auto"/>
              <w:bottom w:val="single" w:sz="4" w:space="0" w:color="auto"/>
            </w:tcBorders>
          </w:tcPr>
          <w:p w:rsidR="009472FE" w:rsidRDefault="00E53F1A" w:rsidP="00792B4D">
            <w:pPr>
              <w:rPr>
                <w:b/>
              </w:rPr>
            </w:pPr>
            <w:r>
              <w:rPr>
                <w:b/>
              </w:rPr>
              <w:t>1.</w:t>
            </w: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472FE" w:rsidRPr="00865432" w:rsidRDefault="009472FE" w:rsidP="009472FE">
            <w:pPr>
              <w:jc w:val="center"/>
            </w:pPr>
            <w:r w:rsidRPr="00865432">
              <w:rPr>
                <w:b/>
              </w:rPr>
              <w:t>Environmental Pros</w:t>
            </w:r>
          </w:p>
        </w:tc>
        <w:tc>
          <w:tcPr>
            <w:tcW w:w="1882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472FE" w:rsidRDefault="009472FE" w:rsidP="00792B4D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9472FE" w:rsidRDefault="009472FE" w:rsidP="00792B4D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472FE" w:rsidRDefault="009472FE" w:rsidP="00792B4D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9472FE" w:rsidRPr="00B50ADA" w:rsidRDefault="009472FE" w:rsidP="009472FE">
            <w:pPr>
              <w:jc w:val="center"/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  <w:bottom w:val="single" w:sz="4" w:space="0" w:color="auto"/>
            </w:tcBorders>
          </w:tcPr>
          <w:p w:rsidR="009472FE" w:rsidRDefault="009472FE" w:rsidP="00792B4D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9472FE" w:rsidRDefault="009472FE" w:rsidP="00792B4D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rPr>
                <w:b/>
              </w:rPr>
            </w:pPr>
          </w:p>
          <w:p w:rsidR="009472FE" w:rsidRDefault="009472FE" w:rsidP="00792B4D">
            <w:pPr>
              <w:jc w:val="center"/>
              <w:rPr>
                <w:b/>
              </w:rPr>
            </w:pPr>
          </w:p>
        </w:tc>
      </w:tr>
      <w:tr w:rsidR="009472FE" w:rsidTr="003B7B35">
        <w:trPr>
          <w:trHeight w:val="1207"/>
        </w:trPr>
        <w:tc>
          <w:tcPr>
            <w:tcW w:w="1490" w:type="dxa"/>
            <w:vMerge/>
            <w:tcBorders>
              <w:bottom w:val="nil"/>
            </w:tcBorders>
          </w:tcPr>
          <w:p w:rsidR="009472FE" w:rsidRDefault="009472FE" w:rsidP="00792B4D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9472FE" w:rsidRPr="00865432" w:rsidRDefault="009472FE" w:rsidP="009472FE">
            <w:pPr>
              <w:jc w:val="center"/>
              <w:rPr>
                <w:b/>
              </w:rPr>
            </w:pPr>
            <w:r w:rsidRPr="00865432">
              <w:rPr>
                <w:b/>
              </w:rPr>
              <w:t>Environmental Cons</w:t>
            </w:r>
          </w:p>
          <w:p w:rsidR="009472FE" w:rsidRPr="00865432" w:rsidRDefault="009472FE" w:rsidP="00792B4D">
            <w:pPr>
              <w:rPr>
                <w:b/>
              </w:rPr>
            </w:pPr>
          </w:p>
        </w:tc>
        <w:tc>
          <w:tcPr>
            <w:tcW w:w="1882" w:type="dxa"/>
            <w:tcBorders>
              <w:bottom w:val="nil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  <w:tc>
          <w:tcPr>
            <w:tcW w:w="1980" w:type="dxa"/>
            <w:tcBorders>
              <w:bottom w:val="nil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9472FE" w:rsidRDefault="009472FE" w:rsidP="00792B4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792B4D" w:rsidTr="003B7B35">
        <w:tc>
          <w:tcPr>
            <w:tcW w:w="1490" w:type="dxa"/>
            <w:tcBorders>
              <w:top w:val="nil"/>
              <w:bottom w:val="thinThickThinSmallGap" w:sz="24" w:space="0" w:color="auto"/>
            </w:tcBorders>
          </w:tcPr>
          <w:p w:rsidR="00792B4D" w:rsidRDefault="00792B4D" w:rsidP="00792B4D">
            <w:pPr>
              <w:rPr>
                <w:b/>
              </w:rPr>
            </w:pPr>
          </w:p>
        </w:tc>
        <w:tc>
          <w:tcPr>
            <w:tcW w:w="1843" w:type="dxa"/>
            <w:tcBorders>
              <w:top w:val="nil"/>
              <w:bottom w:val="thinThickThinSmallGap" w:sz="24" w:space="0" w:color="auto"/>
            </w:tcBorders>
          </w:tcPr>
          <w:p w:rsidR="00792B4D" w:rsidRPr="00865432" w:rsidRDefault="00792B4D" w:rsidP="009472FE"/>
        </w:tc>
        <w:tc>
          <w:tcPr>
            <w:tcW w:w="1882" w:type="dxa"/>
            <w:tcBorders>
              <w:top w:val="nil"/>
              <w:bottom w:val="thinThickThinSmallGap" w:sz="24" w:space="0" w:color="auto"/>
            </w:tcBorders>
          </w:tcPr>
          <w:p w:rsidR="00792B4D" w:rsidRDefault="00792B4D" w:rsidP="00792B4D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bottom w:val="thinThickThinSmallGap" w:sz="24" w:space="0" w:color="auto"/>
            </w:tcBorders>
          </w:tcPr>
          <w:p w:rsidR="00792B4D" w:rsidRPr="00645E84" w:rsidRDefault="00792B4D" w:rsidP="009472FE">
            <w:pPr>
              <w:jc w:val="center"/>
            </w:pPr>
          </w:p>
        </w:tc>
        <w:tc>
          <w:tcPr>
            <w:tcW w:w="1980" w:type="dxa"/>
            <w:tcBorders>
              <w:top w:val="nil"/>
              <w:bottom w:val="thinThickThinSmallGap" w:sz="24" w:space="0" w:color="auto"/>
            </w:tcBorders>
          </w:tcPr>
          <w:p w:rsidR="00792B4D" w:rsidRDefault="00792B4D" w:rsidP="00792B4D">
            <w:pPr>
              <w:jc w:val="center"/>
              <w:rPr>
                <w:b/>
              </w:rPr>
            </w:pPr>
          </w:p>
        </w:tc>
      </w:tr>
      <w:tr w:rsidR="009472FE" w:rsidTr="003B7B35">
        <w:trPr>
          <w:trHeight w:val="1073"/>
        </w:trPr>
        <w:tc>
          <w:tcPr>
            <w:tcW w:w="1490" w:type="dxa"/>
            <w:vMerge w:val="restart"/>
            <w:tcBorders>
              <w:top w:val="thinThickThinSmallGap" w:sz="24" w:space="0" w:color="auto"/>
            </w:tcBorders>
          </w:tcPr>
          <w:p w:rsidR="009472FE" w:rsidRDefault="00E53F1A" w:rsidP="009472FE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472FE" w:rsidRPr="00865432" w:rsidRDefault="009472FE" w:rsidP="009472FE">
            <w:pPr>
              <w:jc w:val="center"/>
            </w:pPr>
            <w:r w:rsidRPr="00865432">
              <w:rPr>
                <w:b/>
              </w:rPr>
              <w:t>Environmental Pros</w:t>
            </w:r>
          </w:p>
        </w:tc>
        <w:tc>
          <w:tcPr>
            <w:tcW w:w="1882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9472FE" w:rsidRPr="00B50ADA" w:rsidRDefault="009472FE" w:rsidP="009472FE">
            <w:pPr>
              <w:jc w:val="center"/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jc w:val="center"/>
              <w:rPr>
                <w:b/>
              </w:rPr>
            </w:pPr>
          </w:p>
        </w:tc>
      </w:tr>
      <w:tr w:rsidR="009472FE" w:rsidTr="003B7B35">
        <w:trPr>
          <w:trHeight w:val="1072"/>
        </w:trPr>
        <w:tc>
          <w:tcPr>
            <w:tcW w:w="1490" w:type="dxa"/>
            <w:vMerge/>
            <w:tcBorders>
              <w:bottom w:val="thinThickThinSmallGap" w:sz="24" w:space="0" w:color="auto"/>
            </w:tcBorders>
          </w:tcPr>
          <w:p w:rsidR="009472FE" w:rsidRDefault="009472FE" w:rsidP="009472FE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9472FE" w:rsidRPr="00865432" w:rsidRDefault="009472FE" w:rsidP="009472FE">
            <w:pPr>
              <w:jc w:val="center"/>
              <w:rPr>
                <w:b/>
              </w:rPr>
            </w:pPr>
            <w:r w:rsidRPr="00865432">
              <w:rPr>
                <w:b/>
              </w:rPr>
              <w:t>Environmental Cons</w:t>
            </w:r>
          </w:p>
          <w:p w:rsidR="009472FE" w:rsidRPr="00865432" w:rsidRDefault="009472FE" w:rsidP="009472FE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bottom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9472FE" w:rsidRDefault="009472FE" w:rsidP="009472FE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006B2E" w:rsidRDefault="00006B2E" w:rsidP="009472FE">
            <w:pPr>
              <w:jc w:val="center"/>
              <w:rPr>
                <w:b/>
              </w:rPr>
            </w:pPr>
          </w:p>
          <w:p w:rsidR="00006B2E" w:rsidRDefault="00006B2E" w:rsidP="009472FE">
            <w:pPr>
              <w:jc w:val="center"/>
              <w:rPr>
                <w:b/>
              </w:rPr>
            </w:pPr>
          </w:p>
          <w:p w:rsidR="00006B2E" w:rsidRDefault="00006B2E" w:rsidP="009472FE">
            <w:pPr>
              <w:jc w:val="center"/>
              <w:rPr>
                <w:b/>
              </w:rPr>
            </w:pPr>
          </w:p>
        </w:tc>
      </w:tr>
      <w:tr w:rsidR="009472FE" w:rsidTr="003B7B35">
        <w:trPr>
          <w:trHeight w:val="675"/>
        </w:trPr>
        <w:tc>
          <w:tcPr>
            <w:tcW w:w="1490" w:type="dxa"/>
            <w:vMerge w:val="restart"/>
            <w:tcBorders>
              <w:top w:val="thinThickThinSmallGap" w:sz="24" w:space="0" w:color="auto"/>
            </w:tcBorders>
          </w:tcPr>
          <w:p w:rsidR="009472FE" w:rsidRDefault="00E53F1A" w:rsidP="009472F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9472FE" w:rsidRPr="00865432" w:rsidRDefault="009472FE" w:rsidP="009472FE">
            <w:pPr>
              <w:jc w:val="center"/>
            </w:pPr>
            <w:r w:rsidRPr="00865432">
              <w:rPr>
                <w:b/>
              </w:rPr>
              <w:t>Environmental Pros</w:t>
            </w:r>
          </w:p>
        </w:tc>
        <w:tc>
          <w:tcPr>
            <w:tcW w:w="1882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9472FE" w:rsidRPr="00B50ADA" w:rsidRDefault="009472FE" w:rsidP="009472FE">
            <w:pPr>
              <w:jc w:val="center"/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9472FE" w:rsidRDefault="009472FE" w:rsidP="009472FE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rPr>
                <w:b/>
              </w:rPr>
            </w:pPr>
          </w:p>
          <w:p w:rsidR="009472FE" w:rsidRDefault="009472FE" w:rsidP="009472FE">
            <w:pPr>
              <w:jc w:val="center"/>
              <w:rPr>
                <w:b/>
              </w:rPr>
            </w:pPr>
          </w:p>
        </w:tc>
      </w:tr>
      <w:tr w:rsidR="003B7B35" w:rsidTr="003B7B35">
        <w:trPr>
          <w:trHeight w:val="675"/>
        </w:trPr>
        <w:tc>
          <w:tcPr>
            <w:tcW w:w="1490" w:type="dxa"/>
            <w:vMerge/>
            <w:tcBorders>
              <w:bottom w:val="thinThickThinSmallGap" w:sz="24" w:space="0" w:color="auto"/>
            </w:tcBorders>
          </w:tcPr>
          <w:p w:rsidR="003B7B35" w:rsidRDefault="003B7B35" w:rsidP="003B7B35">
            <w:pPr>
              <w:rPr>
                <w:b/>
              </w:rPr>
            </w:pPr>
          </w:p>
        </w:tc>
        <w:tc>
          <w:tcPr>
            <w:tcW w:w="1843" w:type="dxa"/>
            <w:tcBorders>
              <w:bottom w:val="thinThickThinSmallGap" w:sz="24" w:space="0" w:color="auto"/>
            </w:tcBorders>
          </w:tcPr>
          <w:p w:rsidR="003B7B35" w:rsidRPr="00865432" w:rsidRDefault="003B7B35" w:rsidP="003B7B35">
            <w:pPr>
              <w:jc w:val="center"/>
              <w:rPr>
                <w:b/>
              </w:rPr>
            </w:pPr>
            <w:r w:rsidRPr="00865432">
              <w:rPr>
                <w:b/>
              </w:rPr>
              <w:t>Environmental Cons</w:t>
            </w:r>
          </w:p>
          <w:p w:rsidR="003B7B35" w:rsidRPr="00865432" w:rsidRDefault="003B7B35" w:rsidP="003B7B35">
            <w:pPr>
              <w:jc w:val="center"/>
              <w:rPr>
                <w:b/>
              </w:rPr>
            </w:pPr>
          </w:p>
        </w:tc>
        <w:tc>
          <w:tcPr>
            <w:tcW w:w="1882" w:type="dxa"/>
            <w:tcBorders>
              <w:bottom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006B2E" w:rsidRDefault="00006B2E" w:rsidP="003B7B35">
            <w:pPr>
              <w:jc w:val="center"/>
              <w:rPr>
                <w:b/>
              </w:rPr>
            </w:pPr>
          </w:p>
          <w:p w:rsidR="00006B2E" w:rsidRDefault="00006B2E" w:rsidP="003B7B35">
            <w:pPr>
              <w:jc w:val="center"/>
              <w:rPr>
                <w:b/>
              </w:rPr>
            </w:pPr>
          </w:p>
          <w:p w:rsidR="003B7B35" w:rsidRDefault="003B7B35" w:rsidP="003B7B3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bottom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</w:tr>
      <w:tr w:rsidR="003B7B35" w:rsidTr="003B7B35">
        <w:trPr>
          <w:trHeight w:val="675"/>
        </w:trPr>
        <w:tc>
          <w:tcPr>
            <w:tcW w:w="1490" w:type="dxa"/>
            <w:vMerge w:val="restart"/>
            <w:tcBorders>
              <w:top w:val="thinThickThinSmallGap" w:sz="24" w:space="0" w:color="auto"/>
            </w:tcBorders>
          </w:tcPr>
          <w:p w:rsidR="003B7B35" w:rsidRDefault="00E53F1A" w:rsidP="003B7B3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843" w:type="dxa"/>
            <w:tcBorders>
              <w:top w:val="thinThickThinSmallGap" w:sz="24" w:space="0" w:color="auto"/>
            </w:tcBorders>
          </w:tcPr>
          <w:p w:rsidR="003B7B35" w:rsidRPr="00865432" w:rsidRDefault="003B7B35" w:rsidP="003B7B35">
            <w:pPr>
              <w:jc w:val="center"/>
            </w:pPr>
            <w:r w:rsidRPr="00865432">
              <w:rPr>
                <w:b/>
              </w:rPr>
              <w:t>Environmental Pros</w:t>
            </w:r>
          </w:p>
        </w:tc>
        <w:tc>
          <w:tcPr>
            <w:tcW w:w="1882" w:type="dxa"/>
            <w:tcBorders>
              <w:top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3B7B35" w:rsidRPr="00B50ADA" w:rsidRDefault="003B7B35" w:rsidP="003B7B35">
            <w:pPr>
              <w:jc w:val="center"/>
            </w:pPr>
            <w:r>
              <w:rPr>
                <w:b/>
              </w:rPr>
              <w:t>Pros</w:t>
            </w:r>
          </w:p>
        </w:tc>
        <w:tc>
          <w:tcPr>
            <w:tcW w:w="1980" w:type="dxa"/>
            <w:tcBorders>
              <w:top w:val="thinThickThinSmallGap" w:sz="24" w:space="0" w:color="auto"/>
            </w:tcBorders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Pros</w:t>
            </w:r>
          </w:p>
          <w:p w:rsidR="003B7B35" w:rsidRDefault="003B7B35" w:rsidP="003B7B35">
            <w:pPr>
              <w:rPr>
                <w:b/>
              </w:rPr>
            </w:pPr>
          </w:p>
          <w:p w:rsidR="003B7B35" w:rsidRDefault="003B7B35" w:rsidP="003B7B35">
            <w:pPr>
              <w:rPr>
                <w:b/>
              </w:rPr>
            </w:pPr>
          </w:p>
          <w:p w:rsidR="003B7B35" w:rsidRDefault="003B7B35" w:rsidP="003B7B35">
            <w:pPr>
              <w:jc w:val="center"/>
              <w:rPr>
                <w:b/>
              </w:rPr>
            </w:pPr>
          </w:p>
        </w:tc>
      </w:tr>
      <w:tr w:rsidR="003B7B35" w:rsidTr="003B7B35">
        <w:trPr>
          <w:trHeight w:val="675"/>
        </w:trPr>
        <w:tc>
          <w:tcPr>
            <w:tcW w:w="1490" w:type="dxa"/>
            <w:vMerge/>
          </w:tcPr>
          <w:p w:rsidR="003B7B35" w:rsidRDefault="003B7B35" w:rsidP="003B7B35">
            <w:pPr>
              <w:rPr>
                <w:b/>
              </w:rPr>
            </w:pPr>
          </w:p>
        </w:tc>
        <w:tc>
          <w:tcPr>
            <w:tcW w:w="1843" w:type="dxa"/>
          </w:tcPr>
          <w:p w:rsidR="003B7B35" w:rsidRPr="00865432" w:rsidRDefault="003B7B35" w:rsidP="003B7B35">
            <w:pPr>
              <w:jc w:val="center"/>
              <w:rPr>
                <w:b/>
              </w:rPr>
            </w:pPr>
            <w:r w:rsidRPr="00865432">
              <w:rPr>
                <w:b/>
              </w:rPr>
              <w:t>Environmental Cons</w:t>
            </w:r>
          </w:p>
          <w:p w:rsidR="003B7B35" w:rsidRPr="00865432" w:rsidRDefault="003B7B35" w:rsidP="003B7B35">
            <w:pPr>
              <w:jc w:val="center"/>
              <w:rPr>
                <w:b/>
              </w:rPr>
            </w:pPr>
          </w:p>
        </w:tc>
        <w:tc>
          <w:tcPr>
            <w:tcW w:w="1882" w:type="dxa"/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 xml:space="preserve">Political 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</w:tc>
        <w:tc>
          <w:tcPr>
            <w:tcW w:w="1980" w:type="dxa"/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Economic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3B7B35" w:rsidRDefault="003B7B35" w:rsidP="003B7B35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Social</w:t>
            </w:r>
          </w:p>
          <w:p w:rsidR="003B7B35" w:rsidRDefault="003B7B35" w:rsidP="003B7B35">
            <w:pPr>
              <w:jc w:val="center"/>
              <w:rPr>
                <w:b/>
              </w:rPr>
            </w:pPr>
            <w:r>
              <w:rPr>
                <w:b/>
              </w:rPr>
              <w:t>Cons</w:t>
            </w:r>
          </w:p>
          <w:p w:rsidR="00006B2E" w:rsidRDefault="00006B2E" w:rsidP="003B7B35">
            <w:pPr>
              <w:jc w:val="center"/>
              <w:rPr>
                <w:b/>
              </w:rPr>
            </w:pPr>
          </w:p>
          <w:p w:rsidR="00006B2E" w:rsidRDefault="00006B2E" w:rsidP="003B7B35">
            <w:pPr>
              <w:jc w:val="center"/>
              <w:rPr>
                <w:b/>
              </w:rPr>
            </w:pPr>
          </w:p>
          <w:p w:rsidR="00006B2E" w:rsidRDefault="00006B2E" w:rsidP="003B7B35">
            <w:pPr>
              <w:jc w:val="center"/>
              <w:rPr>
                <w:b/>
              </w:rPr>
            </w:pPr>
          </w:p>
        </w:tc>
      </w:tr>
    </w:tbl>
    <w:p w:rsidR="00B50ADA" w:rsidRDefault="00B50ADA" w:rsidP="00645E84"/>
    <w:sectPr w:rsidR="00B50A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DA"/>
    <w:rsid w:val="00006B2E"/>
    <w:rsid w:val="00007D55"/>
    <w:rsid w:val="0011594E"/>
    <w:rsid w:val="003B7B35"/>
    <w:rsid w:val="00645E84"/>
    <w:rsid w:val="00792B4D"/>
    <w:rsid w:val="00865432"/>
    <w:rsid w:val="009472FE"/>
    <w:rsid w:val="00A52B79"/>
    <w:rsid w:val="00B50ADA"/>
    <w:rsid w:val="00E53F1A"/>
    <w:rsid w:val="00F9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7E6E97-6E37-4029-B6F0-4B5F332C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A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Laura S.</dc:creator>
  <cp:lastModifiedBy>Smith, Catherine L.</cp:lastModifiedBy>
  <cp:revision>2</cp:revision>
  <dcterms:created xsi:type="dcterms:W3CDTF">2018-06-26T16:13:00Z</dcterms:created>
  <dcterms:modified xsi:type="dcterms:W3CDTF">2018-06-26T16:13:00Z</dcterms:modified>
</cp:coreProperties>
</file>