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B1" w:rsidRDefault="00A670B1" w:rsidP="00A670B1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</w:p>
    <w:p w:rsidR="005D36F6" w:rsidRPr="00046948" w:rsidRDefault="00046948" w:rsidP="005D36F6">
      <w:pPr>
        <w:spacing w:after="24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046948">
        <w:rPr>
          <w:rFonts w:ascii="Helvetica" w:eastAsia="Times New Roman" w:hAnsi="Helvetica" w:cs="Helvetica"/>
          <w:b/>
          <w:color w:val="000000"/>
          <w:sz w:val="24"/>
          <w:szCs w:val="24"/>
        </w:rPr>
        <w:t>“How do YOU Define Yourself” Video Question Guide</w:t>
      </w:r>
    </w:p>
    <w:p w:rsidR="00A670B1" w:rsidRDefault="00A670B1" w:rsidP="00A670B1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Make a list of what </w:t>
      </w:r>
      <w:r w:rsidRPr="005D36F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goes through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your mind while you watch the video and what </w:t>
      </w:r>
      <w:r w:rsidRPr="005D36F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went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through your mind after you watched the video. Please include the following:</w:t>
      </w:r>
    </w:p>
    <w:p w:rsidR="00046948" w:rsidRDefault="00A670B1" w:rsidP="00A670B1">
      <w:pPr>
        <w:pStyle w:val="ListParagraph"/>
        <w:numPr>
          <w:ilvl w:val="0"/>
          <w:numId w:val="1"/>
        </w:num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46948">
        <w:rPr>
          <w:rFonts w:ascii="Helvetica" w:eastAsia="Times New Roman" w:hAnsi="Helvetica" w:cs="Helvetica"/>
          <w:color w:val="000000"/>
          <w:sz w:val="24"/>
          <w:szCs w:val="24"/>
        </w:rPr>
        <w:t>What was going on in your mind </w:t>
      </w:r>
      <w:r w:rsidRPr="00046948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AS</w:t>
      </w:r>
      <w:r w:rsidRPr="00046948">
        <w:rPr>
          <w:rFonts w:ascii="Helvetica" w:eastAsia="Times New Roman" w:hAnsi="Helvetica" w:cs="Helvetica"/>
          <w:color w:val="000000"/>
          <w:sz w:val="24"/>
          <w:szCs w:val="24"/>
        </w:rPr>
        <w:t> you were watching?</w:t>
      </w:r>
    </w:p>
    <w:p w:rsid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P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Default="00A670B1" w:rsidP="00A670B1">
      <w:pPr>
        <w:pStyle w:val="ListParagraph"/>
        <w:numPr>
          <w:ilvl w:val="0"/>
          <w:numId w:val="1"/>
        </w:num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46948">
        <w:rPr>
          <w:rFonts w:ascii="Helvetica" w:eastAsia="Times New Roman" w:hAnsi="Helvetica" w:cs="Helvetica"/>
          <w:color w:val="000000"/>
          <w:sz w:val="24"/>
          <w:szCs w:val="24"/>
        </w:rPr>
        <w:t>What was going on in your mind AFTER you watched the video?</w:t>
      </w:r>
    </w:p>
    <w:p w:rsidR="00046948" w:rsidRPr="00046948" w:rsidRDefault="00046948" w:rsidP="00046948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P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Default="00A670B1" w:rsidP="00A670B1">
      <w:pPr>
        <w:pStyle w:val="ListParagraph"/>
        <w:numPr>
          <w:ilvl w:val="0"/>
          <w:numId w:val="1"/>
        </w:num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>Try to remember and think back and tell the story of your feelings and thoughts in sequence.  For example, </w:t>
      </w:r>
      <w:proofErr w:type="gramStart"/>
      <w:r w:rsidRPr="00A670B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At</w:t>
      </w:r>
      <w:proofErr w:type="gramEnd"/>
      <w:r w:rsidRPr="00A670B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first I</w:t>
      </w:r>
      <w:r w:rsidR="005D36F6" w:rsidRPr="00046948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thought</w:t>
      </w:r>
      <w:r w:rsidRPr="00A670B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… but then</w:t>
      </w:r>
      <w:r w:rsidR="005D36F6" w:rsidRPr="00046948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I thought</w:t>
      </w:r>
      <w:r w:rsidRPr="00A670B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…and then…and so on. </w:t>
      </w:r>
      <w:r w:rsidR="005D36F6" w:rsidRPr="00046948">
        <w:rPr>
          <w:rFonts w:ascii="Helvetica" w:eastAsia="Times New Roman" w:hAnsi="Helvetica" w:cs="Helvetica"/>
          <w:iCs/>
          <w:color w:val="000000"/>
          <w:sz w:val="24"/>
          <w:szCs w:val="24"/>
        </w:rPr>
        <w:t>Feel free to include</w:t>
      </w: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 xml:space="preserve"> thoughts and feelings that are not about the video.</w:t>
      </w:r>
    </w:p>
    <w:p w:rsid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P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Default="00A670B1" w:rsidP="00A670B1">
      <w:pPr>
        <w:pStyle w:val="ListParagraph"/>
        <w:numPr>
          <w:ilvl w:val="0"/>
          <w:numId w:val="1"/>
        </w:num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>What did you find most memorable about the video?</w:t>
      </w:r>
    </w:p>
    <w:p w:rsidR="00046948" w:rsidRPr="00046948" w:rsidRDefault="00046948" w:rsidP="00046948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P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Default="00A670B1" w:rsidP="00A670B1">
      <w:pPr>
        <w:pStyle w:val="ListParagraph"/>
        <w:numPr>
          <w:ilvl w:val="0"/>
          <w:numId w:val="1"/>
        </w:num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>What caught your attention most?</w:t>
      </w:r>
    </w:p>
    <w:p w:rsid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P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Pr="00046948" w:rsidRDefault="00A670B1" w:rsidP="00046948">
      <w:pPr>
        <w:pStyle w:val="ListParagraph"/>
        <w:numPr>
          <w:ilvl w:val="0"/>
          <w:numId w:val="1"/>
        </w:num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 xml:space="preserve">What </w:t>
      </w:r>
      <w:r w:rsidR="005D36F6" w:rsidRPr="00046948">
        <w:rPr>
          <w:rFonts w:ascii="Helvetica" w:eastAsia="Times New Roman" w:hAnsi="Helvetica" w:cs="Helvetica"/>
          <w:color w:val="000000"/>
          <w:sz w:val="24"/>
          <w:szCs w:val="24"/>
        </w:rPr>
        <w:t xml:space="preserve">personal </w:t>
      </w: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>experiences might have led to your reactions?</w:t>
      </w:r>
    </w:p>
    <w:p w:rsid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46948" w:rsidRPr="00046948" w:rsidRDefault="00046948" w:rsidP="00046948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04F50" w:rsidRDefault="00A670B1" w:rsidP="00046948">
      <w:pPr>
        <w:pStyle w:val="ListParagraph"/>
        <w:numPr>
          <w:ilvl w:val="0"/>
          <w:numId w:val="1"/>
        </w:numPr>
        <w:spacing w:after="240" w:line="240" w:lineRule="auto"/>
      </w:pP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>In what way were your reactions like or unlike those you expec</w:t>
      </w:r>
      <w:r w:rsidR="005D36F6" w:rsidRPr="00046948">
        <w:rPr>
          <w:rFonts w:ascii="Helvetica" w:eastAsia="Times New Roman" w:hAnsi="Helvetica" w:cs="Helvetica"/>
          <w:color w:val="000000"/>
          <w:sz w:val="24"/>
          <w:szCs w:val="24"/>
        </w:rPr>
        <w:t xml:space="preserve">t from family members, friends and </w:t>
      </w:r>
      <w:r w:rsidRPr="00A670B1">
        <w:rPr>
          <w:rFonts w:ascii="Helvetica" w:eastAsia="Times New Roman" w:hAnsi="Helvetica" w:cs="Helvetica"/>
          <w:color w:val="000000"/>
          <w:sz w:val="24"/>
          <w:szCs w:val="24"/>
        </w:rPr>
        <w:t>teachers?</w:t>
      </w:r>
    </w:p>
    <w:sectPr w:rsidR="0060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133"/>
    <w:multiLevelType w:val="hybridMultilevel"/>
    <w:tmpl w:val="C1D2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1"/>
    <w:rsid w:val="00046948"/>
    <w:rsid w:val="005D36F6"/>
    <w:rsid w:val="00604F50"/>
    <w:rsid w:val="00A670B1"/>
    <w:rsid w:val="00B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8137C-EEE7-4A89-8D66-EEB849A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Laura S.</dc:creator>
  <cp:lastModifiedBy>Smith, Catherine L.</cp:lastModifiedBy>
  <cp:revision>2</cp:revision>
  <dcterms:created xsi:type="dcterms:W3CDTF">2019-05-20T14:46:00Z</dcterms:created>
  <dcterms:modified xsi:type="dcterms:W3CDTF">2019-05-20T14:46:00Z</dcterms:modified>
</cp:coreProperties>
</file>